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4376"/>
        <w:gridCol w:w="6397"/>
      </w:tblGrid>
      <w:tr w:rsidR="00EB7532" w:rsidRPr="00B470CB" w:rsidTr="0002006F">
        <w:trPr>
          <w:trHeight w:val="603"/>
        </w:trPr>
        <w:tc>
          <w:tcPr>
            <w:tcW w:w="4376" w:type="dxa"/>
          </w:tcPr>
          <w:p w:rsidR="00EB7532" w:rsidRPr="00B470CB" w:rsidRDefault="00EB7532" w:rsidP="00EB7532">
            <w:pPr>
              <w:jc w:val="center"/>
            </w:pPr>
            <w:r w:rsidRPr="00B470CB">
              <w:rPr>
                <w:noProof/>
              </w:rPr>
              <w:t>SỞ GD &amp; ĐT QUẢNG NAM</w:t>
            </w:r>
          </w:p>
          <w:p w:rsidR="00EB7532" w:rsidRPr="00B470CB" w:rsidRDefault="00EB7532" w:rsidP="00EB7532">
            <w:pPr>
              <w:jc w:val="center"/>
              <w:rPr>
                <w:b/>
              </w:rPr>
            </w:pPr>
            <w:r w:rsidRPr="00B470CB">
              <w:rPr>
                <w:b/>
                <w:noProof/>
              </w:rPr>
              <w:t>TRƯỜNG THPT ĐỖ ĐĂNG TUYỂN</w:t>
            </w:r>
          </w:p>
        </w:tc>
        <w:tc>
          <w:tcPr>
            <w:tcW w:w="6397" w:type="dxa"/>
            <w:vMerge w:val="restart"/>
          </w:tcPr>
          <w:p w:rsidR="00EB7532" w:rsidRPr="00B470CB" w:rsidRDefault="00EB7532" w:rsidP="00EB7532">
            <w:pPr>
              <w:jc w:val="center"/>
              <w:rPr>
                <w:b/>
                <w:bCs/>
                <w:noProof/>
              </w:rPr>
            </w:pPr>
            <w:r w:rsidRPr="00B470CB">
              <w:rPr>
                <w:b/>
                <w:bCs/>
                <w:noProof/>
              </w:rPr>
              <w:t>ĐÁP ÁN VÀ HƯỚNG DẪN CHẤM</w:t>
            </w:r>
          </w:p>
          <w:p w:rsidR="00EB7532" w:rsidRPr="00B470CB" w:rsidRDefault="00EB7532" w:rsidP="00EB7532">
            <w:pPr>
              <w:jc w:val="center"/>
              <w:rPr>
                <w:b/>
                <w:bCs/>
              </w:rPr>
            </w:pPr>
            <w:r w:rsidRPr="00B470CB">
              <w:rPr>
                <w:b/>
                <w:bCs/>
                <w:noProof/>
              </w:rPr>
              <w:t>ĐỀ KIỂM TRA GIỮA HỌC KÌ 1</w:t>
            </w:r>
            <w:r w:rsidRPr="00B470CB">
              <w:rPr>
                <w:b/>
                <w:bCs/>
              </w:rPr>
              <w:t xml:space="preserve"> – </w:t>
            </w:r>
            <w:r w:rsidRPr="00B470CB">
              <w:rPr>
                <w:b/>
                <w:bCs/>
                <w:noProof/>
              </w:rPr>
              <w:t>NĂM HỌC</w:t>
            </w:r>
            <w:r w:rsidRPr="00B470CB">
              <w:rPr>
                <w:b/>
                <w:bCs/>
              </w:rPr>
              <w:t xml:space="preserve"> </w:t>
            </w:r>
            <w:r w:rsidRPr="00B470CB">
              <w:rPr>
                <w:b/>
                <w:bCs/>
                <w:noProof/>
              </w:rPr>
              <w:t>2024 - 2025</w:t>
            </w:r>
          </w:p>
          <w:p w:rsidR="00EB7532" w:rsidRPr="00B470CB" w:rsidRDefault="00EB7532" w:rsidP="00EB7532">
            <w:pPr>
              <w:jc w:val="center"/>
              <w:rPr>
                <w:bCs/>
              </w:rPr>
            </w:pPr>
            <w:r w:rsidRPr="00B470CB">
              <w:rPr>
                <w:b/>
                <w:bCs/>
                <w:noProof/>
              </w:rPr>
              <w:t>MÔN</w:t>
            </w:r>
            <w:r w:rsidRPr="00B470CB">
              <w:rPr>
                <w:b/>
                <w:bCs/>
              </w:rPr>
              <w:t xml:space="preserve"> </w:t>
            </w:r>
            <w:bookmarkStart w:id="0" w:name="grade"/>
            <w:bookmarkEnd w:id="0"/>
            <w:r w:rsidRPr="00B470CB">
              <w:rPr>
                <w:b/>
                <w:bCs/>
                <w:noProof/>
              </w:rPr>
              <w:t>VẬT LÝ LỚP 11 - LỚP 11</w:t>
            </w:r>
          </w:p>
          <w:p w:rsidR="00EB7532" w:rsidRPr="00B470CB" w:rsidRDefault="00EB7532" w:rsidP="00EB7532">
            <w:pPr>
              <w:jc w:val="center"/>
              <w:rPr>
                <w:i/>
                <w:iCs/>
              </w:rPr>
            </w:pPr>
            <w:bookmarkStart w:id="1" w:name="df_time"/>
            <w:r w:rsidRPr="00B470CB">
              <w:rPr>
                <w:i/>
                <w:iCs/>
              </w:rPr>
              <w:t xml:space="preserve"> </w:t>
            </w:r>
            <w:bookmarkEnd w:id="1"/>
            <w:r w:rsidRPr="00B470CB">
              <w:rPr>
                <w:i/>
                <w:iCs/>
                <w:noProof/>
              </w:rPr>
              <w:t>Thời gian làm bài</w:t>
            </w:r>
            <w:r w:rsidRPr="00B470CB">
              <w:rPr>
                <w:i/>
                <w:iCs/>
              </w:rPr>
              <w:t xml:space="preserve"> : </w:t>
            </w:r>
            <w:bookmarkStart w:id="2" w:name="time"/>
            <w:bookmarkEnd w:id="2"/>
            <w:r w:rsidRPr="00B470CB">
              <w:rPr>
                <w:i/>
                <w:iCs/>
                <w:noProof/>
              </w:rPr>
              <w:t>45</w:t>
            </w:r>
            <w:r w:rsidRPr="00B470CB">
              <w:rPr>
                <w:i/>
                <w:iCs/>
              </w:rPr>
              <w:t xml:space="preserve"> </w:t>
            </w:r>
            <w:r w:rsidRPr="00B470CB">
              <w:rPr>
                <w:i/>
                <w:iCs/>
                <w:noProof/>
              </w:rPr>
              <w:t>Phút</w:t>
            </w:r>
          </w:p>
          <w:p w:rsidR="00EB7532" w:rsidRPr="00B470CB" w:rsidRDefault="00EB7532" w:rsidP="00EB7532">
            <w:pPr>
              <w:jc w:val="center"/>
              <w:rPr>
                <w:b/>
                <w:bCs/>
              </w:rPr>
            </w:pPr>
          </w:p>
        </w:tc>
      </w:tr>
      <w:tr w:rsidR="00EB7532" w:rsidRPr="00B470CB" w:rsidTr="0002006F">
        <w:trPr>
          <w:trHeight w:val="189"/>
        </w:trPr>
        <w:tc>
          <w:tcPr>
            <w:tcW w:w="4376" w:type="dxa"/>
          </w:tcPr>
          <w:p w:rsidR="00EB7532" w:rsidRPr="00B470CB" w:rsidRDefault="00EB7532" w:rsidP="00EB7532">
            <w:pPr>
              <w:jc w:val="center"/>
              <w:rPr>
                <w:b/>
                <w:noProof/>
              </w:rPr>
            </w:pPr>
            <w:r w:rsidRPr="00B470CB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143000" cy="635"/>
                      <wp:effectExtent l="9525" t="9525" r="9525" b="9525"/>
                      <wp:docPr id="5473038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7DD8E155" id="Straight Connector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397" w:type="dxa"/>
            <w:vMerge/>
          </w:tcPr>
          <w:p w:rsidR="00EB7532" w:rsidRPr="00B470CB" w:rsidRDefault="00EB7532" w:rsidP="00EB7532">
            <w:pPr>
              <w:jc w:val="center"/>
              <w:rPr>
                <w:b/>
                <w:bCs/>
              </w:rPr>
            </w:pPr>
          </w:p>
        </w:tc>
      </w:tr>
      <w:tr w:rsidR="00EB7532" w:rsidRPr="00B470CB" w:rsidTr="0002006F">
        <w:trPr>
          <w:trHeight w:val="400"/>
        </w:trPr>
        <w:tc>
          <w:tcPr>
            <w:tcW w:w="4376" w:type="dxa"/>
          </w:tcPr>
          <w:p w:rsidR="00EB7532" w:rsidRPr="00B470CB" w:rsidRDefault="00EB7532" w:rsidP="00EB7532">
            <w:pPr>
              <w:jc w:val="center"/>
              <w:rPr>
                <w:b/>
                <w:noProof/>
              </w:rPr>
            </w:pPr>
          </w:p>
        </w:tc>
        <w:tc>
          <w:tcPr>
            <w:tcW w:w="6397" w:type="dxa"/>
            <w:vMerge/>
          </w:tcPr>
          <w:p w:rsidR="00EB7532" w:rsidRPr="00B470CB" w:rsidRDefault="00EB7532" w:rsidP="00EB7532">
            <w:pPr>
              <w:jc w:val="center"/>
              <w:rPr>
                <w:b/>
                <w:bCs/>
              </w:rPr>
            </w:pPr>
          </w:p>
        </w:tc>
      </w:tr>
    </w:tbl>
    <w:p w:rsidR="0002006F" w:rsidRPr="00B470CB" w:rsidRDefault="0002006F" w:rsidP="0002006F">
      <w:pPr>
        <w:rPr>
          <w:b/>
          <w:bCs/>
          <w:i/>
          <w:iCs/>
        </w:rPr>
      </w:pPr>
      <w:r w:rsidRPr="00B470CB">
        <w:rPr>
          <w:b/>
          <w:bCs/>
        </w:rPr>
        <w:t xml:space="preserve">PHẦN TRẮC NGHIỆM ( 7,0 ĐIỂM) : </w:t>
      </w:r>
      <w:r w:rsidRPr="00B470CB">
        <w:rPr>
          <w:b/>
          <w:bCs/>
          <w:i/>
          <w:iCs/>
        </w:rPr>
        <w:t>Mỗi câu chọn đúng: 1/3 điểm</w:t>
      </w:r>
    </w:p>
    <w:p w:rsidR="0002006F" w:rsidRPr="00B470CB" w:rsidRDefault="0002006F" w:rsidP="0002006F">
      <w:pPr>
        <w:rPr>
          <w:b/>
          <w:bCs/>
          <w:i/>
          <w:iCs/>
        </w:rPr>
      </w:pPr>
    </w:p>
    <w:tbl>
      <w:tblPr>
        <w:tblW w:w="3544" w:type="pct"/>
        <w:tblInd w:w="1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570"/>
        <w:gridCol w:w="651"/>
        <w:gridCol w:w="654"/>
        <w:gridCol w:w="652"/>
        <w:gridCol w:w="1386"/>
        <w:gridCol w:w="634"/>
        <w:gridCol w:w="635"/>
        <w:gridCol w:w="635"/>
        <w:gridCol w:w="632"/>
      </w:tblGrid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i/>
              </w:rPr>
            </w:pPr>
            <w:r w:rsidRPr="00B470CB">
              <w:rPr>
                <w:noProof/>
              </w:rPr>
              <w:drawing>
                <wp:inline distT="0" distB="0" distL="0" distR="0" wp14:anchorId="467D2580" wp14:editId="4A14778A">
                  <wp:extent cx="739140" cy="321945"/>
                  <wp:effectExtent l="0" t="0" r="3810" b="1905"/>
                  <wp:docPr id="17122823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i/>
              </w:rPr>
            </w:pPr>
            <w:r w:rsidRPr="00B470CB">
              <w:rPr>
                <w:b/>
                <w:i/>
              </w:rPr>
              <w:t>111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i/>
              </w:rPr>
            </w:pPr>
            <w:r w:rsidRPr="00B470CB">
              <w:rPr>
                <w:b/>
                <w:i/>
              </w:rPr>
              <w:t>113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i/>
              </w:rPr>
            </w:pPr>
            <w:r w:rsidRPr="00B470CB">
              <w:rPr>
                <w:b/>
                <w:i/>
              </w:rPr>
              <w:t>115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  <w:i/>
              </w:rPr>
              <w:t>117</w:t>
            </w:r>
          </w:p>
        </w:tc>
        <w:tc>
          <w:tcPr>
            <w:tcW w:w="906" w:type="pct"/>
          </w:tcPr>
          <w:p w:rsidR="0002006F" w:rsidRPr="00B470CB" w:rsidRDefault="00E91ED0" w:rsidP="00B54178">
            <w:pPr>
              <w:jc w:val="center"/>
              <w:rPr>
                <w:b/>
                <w:i/>
              </w:rPr>
            </w:pPr>
            <w:r>
              <w:pict w14:anchorId="4C31B8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25.5pt;mso-position-horizontal-relative:text;mso-position-vertical-relative:text">
                  <v:imagedata r:id="rId6" o:title=""/>
                </v:shape>
              </w:pic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i/>
              </w:rPr>
            </w:pPr>
            <w:r w:rsidRPr="00B470CB">
              <w:rPr>
                <w:b/>
                <w:i/>
              </w:rPr>
              <w:t>112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i/>
              </w:rPr>
            </w:pPr>
            <w:r w:rsidRPr="00B470CB">
              <w:rPr>
                <w:b/>
                <w:i/>
              </w:rPr>
              <w:t>114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i/>
              </w:rPr>
            </w:pPr>
            <w:r w:rsidRPr="00B470CB">
              <w:rPr>
                <w:b/>
                <w:i/>
              </w:rPr>
              <w:t>116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  <w:i/>
              </w:rPr>
              <w:t>118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2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2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3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3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4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4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5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5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6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6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7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7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8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8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9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9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10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10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11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11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12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12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13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13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14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14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15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15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16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16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17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17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18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18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19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19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20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20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</w:tr>
      <w:tr w:rsidR="0002006F" w:rsidRPr="00B470CB" w:rsidTr="0002006F">
        <w:tc>
          <w:tcPr>
            <w:tcW w:w="7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21</w:t>
            </w:r>
          </w:p>
        </w:tc>
        <w:tc>
          <w:tcPr>
            <w:tcW w:w="374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29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906" w:type="pct"/>
          </w:tcPr>
          <w:p w:rsidR="0002006F" w:rsidRPr="00B470CB" w:rsidRDefault="0002006F" w:rsidP="00B54178">
            <w:pPr>
              <w:jc w:val="center"/>
              <w:rPr>
                <w:b/>
              </w:rPr>
            </w:pPr>
            <w:r w:rsidRPr="00B470CB">
              <w:rPr>
                <w:b/>
              </w:rPr>
              <w:t>21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16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14" w:type="pct"/>
          </w:tcPr>
          <w:p w:rsidR="0002006F" w:rsidRPr="00B470CB" w:rsidRDefault="0002006F" w:rsidP="00B54178">
            <w:pPr>
              <w:jc w:val="center"/>
              <w:rPr>
                <w:b/>
                <w:sz w:val="28"/>
                <w:szCs w:val="28"/>
              </w:rPr>
            </w:pPr>
            <w:r w:rsidRPr="00B470CB">
              <w:rPr>
                <w:b/>
                <w:sz w:val="28"/>
                <w:szCs w:val="28"/>
              </w:rPr>
              <w:t>A</w:t>
            </w:r>
          </w:p>
        </w:tc>
      </w:tr>
    </w:tbl>
    <w:p w:rsidR="00EB7532" w:rsidRPr="00B470CB" w:rsidRDefault="00EB7532" w:rsidP="00EB7532"/>
    <w:p w:rsidR="00B559A4" w:rsidRPr="00B470CB" w:rsidRDefault="00B559A4" w:rsidP="00B559A4">
      <w:pPr>
        <w:rPr>
          <w:b/>
          <w:bCs/>
        </w:rPr>
      </w:pPr>
      <w:r w:rsidRPr="00B470CB">
        <w:rPr>
          <w:b/>
          <w:bCs/>
        </w:rPr>
        <w:t>PHẦN TỰ LUẬN ( 3,0 ĐIỂM)</w:t>
      </w:r>
    </w:p>
    <w:p w:rsidR="00B559A4" w:rsidRPr="00E91ED0" w:rsidRDefault="00B559A4" w:rsidP="002841F7">
      <w:pPr>
        <w:jc w:val="center"/>
        <w:rPr>
          <w:b/>
          <w:bCs/>
        </w:rPr>
      </w:pPr>
      <w:r w:rsidRPr="00E91ED0">
        <w:rPr>
          <w:b/>
          <w:bCs/>
        </w:rPr>
        <w:t xml:space="preserve">ĐỀ </w:t>
      </w:r>
      <w:r w:rsidR="0002006F" w:rsidRPr="00E91ED0">
        <w:rPr>
          <w:b/>
          <w:bCs/>
        </w:rPr>
        <w:t>LẺ (</w:t>
      </w:r>
      <w:r w:rsidR="00AD3125" w:rsidRPr="00E91ED0">
        <w:rPr>
          <w:b/>
          <w:bCs/>
        </w:rPr>
        <w:t xml:space="preserve">Mã đề: </w:t>
      </w:r>
      <w:r w:rsidR="0002006F" w:rsidRPr="00E91ED0">
        <w:rPr>
          <w:b/>
          <w:bCs/>
        </w:rPr>
        <w:t>111, 113, 115, 117)</w:t>
      </w:r>
    </w:p>
    <w:p w:rsidR="00B559A4" w:rsidRPr="00B470CB" w:rsidRDefault="00B559A4" w:rsidP="00B559A4">
      <w:r w:rsidRPr="00B470CB">
        <w:t xml:space="preserve"> </w:t>
      </w:r>
    </w:p>
    <w:tbl>
      <w:tblPr>
        <w:tblStyle w:val="TableGrid"/>
        <w:tblW w:w="10810" w:type="dxa"/>
        <w:tblLook w:val="04A0" w:firstRow="1" w:lastRow="0" w:firstColumn="1" w:lastColumn="0" w:noHBand="0" w:noVBand="1"/>
      </w:tblPr>
      <w:tblGrid>
        <w:gridCol w:w="4805"/>
        <w:gridCol w:w="1131"/>
        <w:gridCol w:w="4111"/>
        <w:gridCol w:w="763"/>
      </w:tblGrid>
      <w:tr w:rsidR="00B559A4" w:rsidRPr="00B470CB" w:rsidTr="00C164CA">
        <w:tc>
          <w:tcPr>
            <w:tcW w:w="4805" w:type="dxa"/>
          </w:tcPr>
          <w:p w:rsidR="00B559A4" w:rsidRPr="00B470CB" w:rsidRDefault="00B559A4" w:rsidP="00C164CA">
            <w:pPr>
              <w:jc w:val="center"/>
              <w:rPr>
                <w:b/>
                <w:bCs/>
              </w:rPr>
            </w:pPr>
            <w:r w:rsidRPr="00B470CB">
              <w:rPr>
                <w:b/>
                <w:bCs/>
              </w:rPr>
              <w:t>Nội dung</w:t>
            </w:r>
          </w:p>
        </w:tc>
        <w:tc>
          <w:tcPr>
            <w:tcW w:w="1131" w:type="dxa"/>
          </w:tcPr>
          <w:p w:rsidR="00B559A4" w:rsidRPr="00B470CB" w:rsidRDefault="00B559A4" w:rsidP="00C164CA">
            <w:pPr>
              <w:jc w:val="center"/>
              <w:rPr>
                <w:b/>
                <w:bCs/>
              </w:rPr>
            </w:pPr>
            <w:r w:rsidRPr="00B470CB">
              <w:rPr>
                <w:b/>
                <w:bCs/>
              </w:rPr>
              <w:t>Điểm</w:t>
            </w:r>
          </w:p>
        </w:tc>
        <w:tc>
          <w:tcPr>
            <w:tcW w:w="4111" w:type="dxa"/>
          </w:tcPr>
          <w:p w:rsidR="00B559A4" w:rsidRPr="00B470CB" w:rsidRDefault="00B559A4" w:rsidP="00C164CA">
            <w:pPr>
              <w:ind w:left="-106"/>
              <w:jc w:val="center"/>
              <w:rPr>
                <w:b/>
                <w:bCs/>
              </w:rPr>
            </w:pPr>
            <w:r w:rsidRPr="00B470CB">
              <w:rPr>
                <w:b/>
                <w:bCs/>
              </w:rPr>
              <w:t>Nội dung</w:t>
            </w:r>
          </w:p>
        </w:tc>
        <w:tc>
          <w:tcPr>
            <w:tcW w:w="763" w:type="dxa"/>
          </w:tcPr>
          <w:p w:rsidR="00B559A4" w:rsidRPr="00B470CB" w:rsidRDefault="00B559A4" w:rsidP="00C164CA">
            <w:pPr>
              <w:jc w:val="center"/>
              <w:rPr>
                <w:b/>
                <w:bCs/>
              </w:rPr>
            </w:pPr>
            <w:r w:rsidRPr="00B470CB">
              <w:rPr>
                <w:b/>
                <w:bCs/>
              </w:rPr>
              <w:t>Điểm</w:t>
            </w:r>
          </w:p>
        </w:tc>
      </w:tr>
      <w:tr w:rsidR="00B559A4" w:rsidRPr="00B470CB" w:rsidTr="00C164CA">
        <w:trPr>
          <w:trHeight w:val="323"/>
        </w:trPr>
        <w:tc>
          <w:tcPr>
            <w:tcW w:w="4805" w:type="dxa"/>
          </w:tcPr>
          <w:p w:rsidR="00B559A4" w:rsidRPr="00B470CB" w:rsidRDefault="00B559A4" w:rsidP="00C164CA">
            <w:pPr>
              <w:jc w:val="center"/>
            </w:pPr>
            <w:r w:rsidRPr="00B470CB">
              <w:rPr>
                <w:b/>
                <w:bCs/>
              </w:rPr>
              <w:t>Bài 1.</w:t>
            </w:r>
          </w:p>
        </w:tc>
        <w:tc>
          <w:tcPr>
            <w:tcW w:w="1131" w:type="dxa"/>
          </w:tcPr>
          <w:p w:rsidR="00B559A4" w:rsidRPr="00B470CB" w:rsidRDefault="00B559A4" w:rsidP="00C164CA">
            <w:pPr>
              <w:jc w:val="center"/>
              <w:rPr>
                <w:b/>
                <w:bCs/>
              </w:rPr>
            </w:pPr>
            <w:r w:rsidRPr="00B470CB">
              <w:rPr>
                <w:b/>
                <w:bCs/>
              </w:rPr>
              <w:t>2,0</w:t>
            </w:r>
          </w:p>
        </w:tc>
        <w:tc>
          <w:tcPr>
            <w:tcW w:w="4111" w:type="dxa"/>
          </w:tcPr>
          <w:p w:rsidR="00B559A4" w:rsidRPr="00B470CB" w:rsidRDefault="00B559A4" w:rsidP="00C164CA">
            <w:pPr>
              <w:ind w:left="-106"/>
              <w:jc w:val="center"/>
            </w:pPr>
            <w:r w:rsidRPr="00B470CB">
              <w:rPr>
                <w:b/>
                <w:bCs/>
              </w:rPr>
              <w:t>Bài 2.</w:t>
            </w:r>
          </w:p>
        </w:tc>
        <w:tc>
          <w:tcPr>
            <w:tcW w:w="763" w:type="dxa"/>
          </w:tcPr>
          <w:p w:rsidR="00B559A4" w:rsidRPr="00B470CB" w:rsidRDefault="00B559A4" w:rsidP="00C164CA">
            <w:pPr>
              <w:jc w:val="center"/>
            </w:pPr>
            <w:r w:rsidRPr="00B470CB">
              <w:t>1,0</w:t>
            </w:r>
          </w:p>
        </w:tc>
      </w:tr>
      <w:tr w:rsidR="00B559A4" w:rsidRPr="00B470CB" w:rsidTr="00C164CA">
        <w:tc>
          <w:tcPr>
            <w:tcW w:w="4805" w:type="dxa"/>
          </w:tcPr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rPr>
                <w:rFonts w:eastAsiaTheme="minorEastAsia"/>
              </w:rPr>
              <w:t>Lấy π</w:t>
            </w:r>
            <w:r w:rsidRPr="00B470CB">
              <w:rPr>
                <w:rFonts w:eastAsiaTheme="minorEastAsia"/>
                <w:vertAlign w:val="superscript"/>
              </w:rPr>
              <w:t>2</w:t>
            </w:r>
            <w:r w:rsidRPr="00B470CB">
              <w:rPr>
                <w:rFonts w:eastAsiaTheme="minorEastAsia"/>
              </w:rPr>
              <w:t xml:space="preserve"> =10; </w:t>
            </w:r>
            <w:r w:rsidRPr="00B470CB">
              <w:rPr>
                <w:position w:val="-24"/>
              </w:rPr>
              <w:object w:dxaOrig="1920" w:dyaOrig="620">
                <v:shape id="_x0000_i1026" type="#_x0000_t75" style="width:107.25pt;height:30.75pt" o:ole="">
                  <v:imagedata r:id="rId7" o:title=""/>
                </v:shape>
                <o:OLEObject Type="Embed" ProgID="Equation.DSMT4" ShapeID="_x0000_i1026" DrawAspect="Content" ObjectID="_1791794992" r:id="rId8"/>
              </w:object>
            </w:r>
            <w:r w:rsidRPr="00B470CB">
              <w:t xml:space="preserve"> (cm)</w:t>
            </w:r>
          </w:p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rPr>
                <w:b/>
                <w:bCs/>
              </w:rPr>
              <w:t>a. Biên độ, pha ban đầu, tần số góc và chu kì của dao động là:</w:t>
            </w:r>
          </w:p>
          <w:p w:rsidR="00B559A4" w:rsidRPr="00B470CB" w:rsidRDefault="00B559A4" w:rsidP="00C164CA">
            <w:r w:rsidRPr="00B470CB">
              <w:t xml:space="preserve">                    A = 10cm;  φ = 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B470CB">
              <w:t xml:space="preserve"> rad</w:t>
            </w:r>
          </w:p>
          <w:p w:rsidR="00B559A4" w:rsidRPr="00B470CB" w:rsidRDefault="00B559A4" w:rsidP="00C164CA">
            <w:r w:rsidRPr="00B470CB">
              <w:t xml:space="preserve">                   ω = 4π   (rad/s)</w:t>
            </w:r>
          </w:p>
          <w:p w:rsidR="00B559A4" w:rsidRPr="00B470CB" w:rsidRDefault="00B559A4" w:rsidP="00C164CA">
            <m:oMathPara>
              <m:oMath>
                <m:r>
                  <w:rPr>
                    <w:rFonts w:ascii="Cambria Math" w:hAnsi="Cambria Math"/>
                  </w:rPr>
                  <m:t xml:space="preserve">T=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ω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4π</m:t>
                    </m:r>
                  </m:den>
                </m:f>
                <m:r>
                  <w:rPr>
                    <w:rFonts w:ascii="Cambria Math" w:hAnsi="Cambria Math"/>
                  </w:rPr>
                  <m:t>=0,5(s)</m:t>
                </m:r>
              </m:oMath>
            </m:oMathPara>
          </w:p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rPr>
                <w:b/>
                <w:bCs/>
              </w:rPr>
              <w:lastRenderedPageBreak/>
              <w:t>b</w:t>
            </w:r>
            <w:r w:rsidRPr="00B470CB">
              <w:t xml:space="preserve">. </w:t>
            </w:r>
            <w:r w:rsidRPr="00B470CB">
              <w:rPr>
                <w:b/>
                <w:bCs/>
              </w:rPr>
              <w:t>Li độ, gia tốc và độ lớn vận tốc tại thời điểm t = 1,5s</w:t>
            </w:r>
          </w:p>
          <w:p w:rsidR="00B559A4" w:rsidRPr="00B470CB" w:rsidRDefault="00B559A4" w:rsidP="00C164CA">
            <w:r w:rsidRPr="00B470CB">
              <w:rPr>
                <w:b/>
                <w:bCs/>
              </w:rPr>
              <w:t>Li độ</w:t>
            </w:r>
            <w:r w:rsidRPr="00B470CB">
              <w:t xml:space="preserve">:  </w:t>
            </w:r>
            <w:r w:rsidRPr="00B470CB">
              <w:rPr>
                <w:position w:val="-24"/>
              </w:rPr>
              <w:object w:dxaOrig="1920" w:dyaOrig="620">
                <v:shape id="_x0000_i1027" type="#_x0000_t75" style="width:107.25pt;height:30.75pt" o:ole="">
                  <v:imagedata r:id="rId7" o:title=""/>
                </v:shape>
                <o:OLEObject Type="Embed" ProgID="Equation.DSMT4" ShapeID="_x0000_i1027" DrawAspect="Content" ObjectID="_1791794993" r:id="rId9"/>
              </w:object>
            </w:r>
          </w:p>
          <w:p w:rsidR="00B559A4" w:rsidRPr="00B470CB" w:rsidRDefault="00B559A4" w:rsidP="00C164CA">
            <w:r w:rsidRPr="00B470CB">
              <w:t xml:space="preserve">           </w:t>
            </w:r>
            <w:r w:rsidRPr="00B470CB">
              <w:rPr>
                <w:position w:val="-24"/>
              </w:rPr>
              <w:object w:dxaOrig="2360" w:dyaOrig="620">
                <v:shape id="_x0000_i1028" type="#_x0000_t75" style="width:131.25pt;height:30.75pt" o:ole="">
                  <v:imagedata r:id="rId10" o:title=""/>
                </v:shape>
                <o:OLEObject Type="Embed" ProgID="Equation.DSMT4" ShapeID="_x0000_i1028" DrawAspect="Content" ObjectID="_1791794994" r:id="rId11"/>
              </w:object>
            </w:r>
            <w:r w:rsidRPr="00B470CB">
              <w:t>(cm)</w:t>
            </w:r>
          </w:p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rPr>
                <w:b/>
                <w:bCs/>
              </w:rPr>
              <w:t>Gia tốc:</w:t>
            </w:r>
          </w:p>
          <w:p w:rsidR="00B559A4" w:rsidRPr="00B470CB" w:rsidRDefault="00B559A4" w:rsidP="00C164CA">
            <w:r w:rsidRPr="00B470CB">
              <w:rPr>
                <w:position w:val="-10"/>
              </w:rPr>
              <w:object w:dxaOrig="2840" w:dyaOrig="360">
                <v:shape id="_x0000_i1029" type="#_x0000_t75" style="width:158.25pt;height:18.75pt" o:ole="">
                  <v:imagedata r:id="rId12" o:title=""/>
                </v:shape>
                <o:OLEObject Type="Embed" ProgID="Equation.DSMT4" ShapeID="_x0000_i1029" DrawAspect="Content" ObjectID="_1791794995" r:id="rId13"/>
              </w:object>
            </w:r>
            <w:r w:rsidRPr="00B470CB">
              <w:t>(cm/s</w:t>
            </w:r>
            <w:r w:rsidRPr="00B470CB">
              <w:rPr>
                <w:vertAlign w:val="superscript"/>
              </w:rPr>
              <w:t>2</w:t>
            </w:r>
            <w:r w:rsidRPr="00B470CB">
              <w:t>)</w:t>
            </w:r>
          </w:p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rPr>
                <w:b/>
                <w:bCs/>
              </w:rPr>
              <w:t>Đô lớn vận tốc:</w:t>
            </w:r>
          </w:p>
          <w:p w:rsidR="00B559A4" w:rsidRPr="00B470CB" w:rsidRDefault="00B559A4" w:rsidP="00C164CA">
            <w:r w:rsidRPr="00B470CB">
              <w:rPr>
                <w:position w:val="-8"/>
              </w:rPr>
              <w:object w:dxaOrig="3840" w:dyaOrig="400">
                <v:shape id="_x0000_i1030" type="#_x0000_t75" style="width:213.75pt;height:19.5pt" o:ole="">
                  <v:imagedata r:id="rId14" o:title=""/>
                </v:shape>
                <o:OLEObject Type="Embed" ProgID="Equation.DSMT4" ShapeID="_x0000_i1030" DrawAspect="Content" ObjectID="_1791794996" r:id="rId15"/>
              </w:object>
            </w:r>
          </w:p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t xml:space="preserve">                                                               (cm/s)</w:t>
            </w:r>
          </w:p>
        </w:tc>
        <w:tc>
          <w:tcPr>
            <w:tcW w:w="1131" w:type="dxa"/>
          </w:tcPr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0,5</w:t>
            </w:r>
          </w:p>
          <w:p w:rsidR="00B559A4" w:rsidRPr="00B470CB" w:rsidRDefault="00B559A4" w:rsidP="00C164CA">
            <w:r w:rsidRPr="00B470CB">
              <w:t>0,25</w:t>
            </w:r>
          </w:p>
          <w:p w:rsidR="00B559A4" w:rsidRPr="00B470CB" w:rsidRDefault="00B559A4" w:rsidP="00C164CA"/>
          <w:p w:rsidR="00B559A4" w:rsidRPr="00B470CB" w:rsidRDefault="00B559A4" w:rsidP="00C164CA">
            <w:r w:rsidRPr="00B470CB">
              <w:t>0,25</w:t>
            </w:r>
          </w:p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0,5</w:t>
            </w:r>
          </w:p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0,25</w:t>
            </w:r>
          </w:p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0,25</w:t>
            </w:r>
          </w:p>
        </w:tc>
        <w:tc>
          <w:tcPr>
            <w:tcW w:w="4111" w:type="dxa"/>
          </w:tcPr>
          <w:p w:rsidR="00B559A4" w:rsidRPr="00B470CB" w:rsidRDefault="00B559A4" w:rsidP="00C164CA">
            <w:r w:rsidRPr="00B470CB">
              <w:lastRenderedPageBreak/>
              <w:t>m = 250g = 0,25kg, l</w:t>
            </w:r>
            <w:r w:rsidRPr="00B470CB">
              <w:rPr>
                <w:rFonts w:eastAsiaTheme="minorEastAsia"/>
              </w:rPr>
              <w:t>ấy π</w:t>
            </w:r>
            <w:r w:rsidRPr="00B470CB">
              <w:rPr>
                <w:rFonts w:eastAsiaTheme="minorEastAsia"/>
                <w:vertAlign w:val="superscript"/>
              </w:rPr>
              <w:t>2</w:t>
            </w:r>
            <w:r w:rsidRPr="00B470CB">
              <w:rPr>
                <w:rFonts w:eastAsiaTheme="minorEastAsia"/>
              </w:rPr>
              <w:t xml:space="preserve"> =10.</w:t>
            </w:r>
          </w:p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rPr>
                <w:b/>
                <w:bCs/>
              </w:rPr>
              <w:t>Cơ năng của con lắc:</w:t>
            </w:r>
          </w:p>
          <w:p w:rsidR="00B559A4" w:rsidRPr="00B470CB" w:rsidRDefault="00B559A4" w:rsidP="00C164CA">
            <w:r w:rsidRPr="00B470CB">
              <w:t xml:space="preserve">Từ đồ thị ta có: </w:t>
            </w:r>
          </w:p>
          <w:p w:rsidR="00B559A4" w:rsidRPr="00B470CB" w:rsidRDefault="00B559A4" w:rsidP="00C164CA">
            <w:r w:rsidRPr="00B470CB">
              <w:t xml:space="preserve">+ Chu kì của dao động: </w:t>
            </w:r>
          </w:p>
          <w:p w:rsidR="00B559A4" w:rsidRPr="00B470CB" w:rsidRDefault="00B559A4" w:rsidP="00C164CA">
            <w:r w:rsidRPr="00B470CB">
              <w:t>T = (26-2).10</w:t>
            </w:r>
            <w:r w:rsidRPr="00B470CB">
              <w:rPr>
                <w:vertAlign w:val="superscript"/>
              </w:rPr>
              <w:t>-2</w:t>
            </w:r>
            <w:r w:rsidRPr="00B470CB">
              <w:t xml:space="preserve"> s = 0,24s</w:t>
            </w:r>
          </w:p>
          <w:p w:rsidR="00B559A4" w:rsidRPr="00B470CB" w:rsidRDefault="00B559A4" w:rsidP="00C164CA">
            <w:r w:rsidRPr="00B470CB">
              <w:t xml:space="preserve">Suy ra:  </w:t>
            </w:r>
            <m:oMath>
              <m:r>
                <w:rPr>
                  <w:rFonts w:ascii="Cambria Math" w:hAnsi="Cambria Math"/>
                </w:rPr>
                <m:t xml:space="preserve">ω=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r>
                    <w:rPr>
                      <w:rFonts w:ascii="Cambria Math" w:hAnsi="Cambria Math"/>
                    </w:rPr>
                    <m:t>0,24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25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π(rad/s)</m:t>
              </m:r>
            </m:oMath>
          </w:p>
          <w:p w:rsidR="00B559A4" w:rsidRPr="00B470CB" w:rsidRDefault="00B559A4" w:rsidP="00C164CA">
            <w:r w:rsidRPr="00B470CB">
              <w:t xml:space="preserve">+ </w:t>
            </w:r>
            <w:r w:rsidRPr="00B470CB">
              <w:rPr>
                <w:position w:val="-12"/>
              </w:rPr>
              <w:object w:dxaOrig="1700" w:dyaOrig="380">
                <v:shape id="_x0000_i1031" type="#_x0000_t75" style="width:94.5pt;height:19.5pt" o:ole="">
                  <v:imagedata r:id="rId16" o:title=""/>
                </v:shape>
                <o:OLEObject Type="Embed" ProgID="Equation.DSMT4" ShapeID="_x0000_i1031" DrawAspect="Content" ObjectID="_1791794997" r:id="rId17"/>
              </w:object>
            </w:r>
          </w:p>
          <w:p w:rsidR="00B559A4" w:rsidRPr="00B470CB" w:rsidRDefault="00B559A4" w:rsidP="00C164CA">
            <w:r w:rsidRPr="00B470CB">
              <w:t>Suy ra: biên độ</w:t>
            </w:r>
          </w:p>
          <w:p w:rsidR="00B559A4" w:rsidRPr="00B470CB" w:rsidRDefault="00B559A4" w:rsidP="00C164CA">
            <w:r w:rsidRPr="00B470CB">
              <w:lastRenderedPageBreak/>
              <w:t xml:space="preserve">        </w:t>
            </w:r>
            <w:r w:rsidRPr="00B470CB">
              <w:rPr>
                <w:position w:val="-64"/>
              </w:rPr>
              <w:object w:dxaOrig="2799" w:dyaOrig="1060">
                <v:shape id="_x0000_i1032" type="#_x0000_t75" style="width:156pt;height:53.25pt" o:ole="">
                  <v:imagedata r:id="rId18" o:title=""/>
                </v:shape>
                <o:OLEObject Type="Embed" ProgID="Equation.DSMT4" ShapeID="_x0000_i1032" DrawAspect="Content" ObjectID="_1791794998" r:id="rId19"/>
              </w:object>
            </w:r>
          </w:p>
          <w:p w:rsidR="00B559A4" w:rsidRPr="00B470CB" w:rsidRDefault="00B559A4" w:rsidP="00C164CA">
            <w:r w:rsidRPr="00B470CB">
              <w:t>Vậy, cơ năng của con lắc là:</w:t>
            </w:r>
          </w:p>
          <w:p w:rsidR="00B559A4" w:rsidRPr="00B470CB" w:rsidRDefault="00B559A4" w:rsidP="00C164CA">
            <w:r w:rsidRPr="00B470CB">
              <w:rPr>
                <w:position w:val="-62"/>
              </w:rPr>
              <w:object w:dxaOrig="3480" w:dyaOrig="1359">
                <v:shape id="_x0000_i1033" type="#_x0000_t75" style="width:194.25pt;height:69pt" o:ole="">
                  <v:imagedata r:id="rId20" o:title=""/>
                </v:shape>
                <o:OLEObject Type="Embed" ProgID="Equation.DSMT4" ShapeID="_x0000_i1033" DrawAspect="Content" ObjectID="_1791794999" r:id="rId21"/>
              </w:object>
            </w:r>
          </w:p>
        </w:tc>
        <w:tc>
          <w:tcPr>
            <w:tcW w:w="763" w:type="dxa"/>
          </w:tcPr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0,25</w:t>
            </w:r>
          </w:p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0,25</w:t>
            </w:r>
          </w:p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0,5</w:t>
            </w:r>
          </w:p>
        </w:tc>
      </w:tr>
    </w:tbl>
    <w:p w:rsidR="00B559A4" w:rsidRPr="00B470CB" w:rsidRDefault="00B559A4" w:rsidP="00B559A4"/>
    <w:p w:rsidR="00B559A4" w:rsidRPr="00E91ED0" w:rsidRDefault="00B559A4" w:rsidP="002841F7">
      <w:pPr>
        <w:jc w:val="center"/>
        <w:rPr>
          <w:b/>
          <w:bCs/>
        </w:rPr>
      </w:pPr>
      <w:r w:rsidRPr="00E91ED0">
        <w:rPr>
          <w:b/>
          <w:bCs/>
        </w:rPr>
        <w:t xml:space="preserve">ĐỀ </w:t>
      </w:r>
      <w:r w:rsidR="0002006F" w:rsidRPr="00E91ED0">
        <w:rPr>
          <w:b/>
          <w:bCs/>
        </w:rPr>
        <w:t>CHẴN (Mã đề: 112, 114, 116, 118)</w:t>
      </w:r>
    </w:p>
    <w:p w:rsidR="00B559A4" w:rsidRPr="00B470CB" w:rsidRDefault="00B559A4" w:rsidP="00B559A4"/>
    <w:tbl>
      <w:tblPr>
        <w:tblStyle w:val="TableGrid"/>
        <w:tblW w:w="10810" w:type="dxa"/>
        <w:tblLook w:val="04A0" w:firstRow="1" w:lastRow="0" w:firstColumn="1" w:lastColumn="0" w:noHBand="0" w:noVBand="1"/>
      </w:tblPr>
      <w:tblGrid>
        <w:gridCol w:w="4803"/>
        <w:gridCol w:w="1129"/>
        <w:gridCol w:w="4115"/>
        <w:gridCol w:w="763"/>
      </w:tblGrid>
      <w:tr w:rsidR="00B559A4" w:rsidRPr="00B470CB" w:rsidTr="00C164CA">
        <w:tc>
          <w:tcPr>
            <w:tcW w:w="4804" w:type="dxa"/>
          </w:tcPr>
          <w:p w:rsidR="00B559A4" w:rsidRPr="00B470CB" w:rsidRDefault="00B559A4" w:rsidP="00C164CA">
            <w:pPr>
              <w:jc w:val="center"/>
              <w:rPr>
                <w:b/>
                <w:bCs/>
              </w:rPr>
            </w:pPr>
            <w:r w:rsidRPr="00B470CB">
              <w:rPr>
                <w:b/>
                <w:bCs/>
              </w:rPr>
              <w:t>Nội dung</w:t>
            </w:r>
          </w:p>
        </w:tc>
        <w:tc>
          <w:tcPr>
            <w:tcW w:w="1131" w:type="dxa"/>
          </w:tcPr>
          <w:p w:rsidR="00B559A4" w:rsidRPr="00B470CB" w:rsidRDefault="00B559A4" w:rsidP="00C164CA">
            <w:pPr>
              <w:jc w:val="center"/>
              <w:rPr>
                <w:b/>
                <w:bCs/>
              </w:rPr>
            </w:pPr>
            <w:r w:rsidRPr="00B470CB">
              <w:rPr>
                <w:b/>
                <w:bCs/>
              </w:rPr>
              <w:t>Điểm</w:t>
            </w:r>
          </w:p>
        </w:tc>
        <w:tc>
          <w:tcPr>
            <w:tcW w:w="4112" w:type="dxa"/>
          </w:tcPr>
          <w:p w:rsidR="00B559A4" w:rsidRPr="00B470CB" w:rsidRDefault="00B559A4" w:rsidP="00C164CA">
            <w:pPr>
              <w:ind w:left="-106"/>
              <w:jc w:val="center"/>
              <w:rPr>
                <w:b/>
                <w:bCs/>
              </w:rPr>
            </w:pPr>
            <w:r w:rsidRPr="00B470CB">
              <w:rPr>
                <w:b/>
                <w:bCs/>
              </w:rPr>
              <w:t>Nội dung</w:t>
            </w:r>
          </w:p>
        </w:tc>
        <w:tc>
          <w:tcPr>
            <w:tcW w:w="763" w:type="dxa"/>
          </w:tcPr>
          <w:p w:rsidR="00B559A4" w:rsidRPr="00B470CB" w:rsidRDefault="00B559A4" w:rsidP="00C164CA">
            <w:pPr>
              <w:jc w:val="center"/>
              <w:rPr>
                <w:b/>
                <w:bCs/>
              </w:rPr>
            </w:pPr>
            <w:r w:rsidRPr="00B470CB">
              <w:rPr>
                <w:b/>
                <w:bCs/>
              </w:rPr>
              <w:t>Điểm</w:t>
            </w:r>
          </w:p>
        </w:tc>
      </w:tr>
      <w:tr w:rsidR="00B559A4" w:rsidRPr="00B470CB" w:rsidTr="00C164CA">
        <w:trPr>
          <w:trHeight w:val="323"/>
        </w:trPr>
        <w:tc>
          <w:tcPr>
            <w:tcW w:w="4804" w:type="dxa"/>
          </w:tcPr>
          <w:p w:rsidR="00B559A4" w:rsidRPr="00B470CB" w:rsidRDefault="00B559A4" w:rsidP="00C164CA">
            <w:pPr>
              <w:jc w:val="center"/>
            </w:pPr>
            <w:r w:rsidRPr="00B470CB">
              <w:rPr>
                <w:b/>
                <w:bCs/>
              </w:rPr>
              <w:t>Bài 1.</w:t>
            </w:r>
          </w:p>
        </w:tc>
        <w:tc>
          <w:tcPr>
            <w:tcW w:w="1131" w:type="dxa"/>
          </w:tcPr>
          <w:p w:rsidR="00B559A4" w:rsidRPr="00B470CB" w:rsidRDefault="00B559A4" w:rsidP="00C164CA">
            <w:pPr>
              <w:jc w:val="center"/>
              <w:rPr>
                <w:b/>
                <w:bCs/>
              </w:rPr>
            </w:pPr>
            <w:r w:rsidRPr="00B470CB">
              <w:rPr>
                <w:b/>
                <w:bCs/>
              </w:rPr>
              <w:t>2,0</w:t>
            </w:r>
          </w:p>
        </w:tc>
        <w:tc>
          <w:tcPr>
            <w:tcW w:w="4112" w:type="dxa"/>
          </w:tcPr>
          <w:p w:rsidR="00B559A4" w:rsidRPr="00B470CB" w:rsidRDefault="00B559A4" w:rsidP="00C164CA">
            <w:pPr>
              <w:ind w:left="-106"/>
              <w:jc w:val="center"/>
            </w:pPr>
            <w:r w:rsidRPr="00B470CB">
              <w:rPr>
                <w:b/>
                <w:bCs/>
              </w:rPr>
              <w:t>Bài 2.</w:t>
            </w:r>
          </w:p>
        </w:tc>
        <w:tc>
          <w:tcPr>
            <w:tcW w:w="763" w:type="dxa"/>
          </w:tcPr>
          <w:p w:rsidR="00B559A4" w:rsidRPr="00B470CB" w:rsidRDefault="00B559A4" w:rsidP="00C164CA">
            <w:pPr>
              <w:jc w:val="center"/>
            </w:pPr>
            <w:r w:rsidRPr="00B470CB">
              <w:t>1,0</w:t>
            </w:r>
          </w:p>
        </w:tc>
      </w:tr>
      <w:tr w:rsidR="00B559A4" w:rsidRPr="00B470CB" w:rsidTr="00C164CA">
        <w:tc>
          <w:tcPr>
            <w:tcW w:w="4804" w:type="dxa"/>
          </w:tcPr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rPr>
                <w:rFonts w:eastAsiaTheme="minorEastAsia"/>
              </w:rPr>
              <w:t>Lấy π</w:t>
            </w:r>
            <w:r w:rsidRPr="00B470CB">
              <w:rPr>
                <w:rFonts w:eastAsiaTheme="minorEastAsia"/>
                <w:vertAlign w:val="superscript"/>
              </w:rPr>
              <w:t>2</w:t>
            </w:r>
            <w:r w:rsidRPr="00B470CB">
              <w:rPr>
                <w:rFonts w:eastAsiaTheme="minorEastAsia"/>
              </w:rPr>
              <w:t xml:space="preserve"> =10; </w:t>
            </w:r>
            <w:r w:rsidRPr="00B470CB">
              <w:rPr>
                <w:position w:val="-24"/>
              </w:rPr>
              <w:object w:dxaOrig="1820" w:dyaOrig="620">
                <v:shape id="_x0000_i1034" type="#_x0000_t75" style="width:101.25pt;height:30.75pt" o:ole="">
                  <v:imagedata r:id="rId22" o:title=""/>
                </v:shape>
                <o:OLEObject Type="Embed" ProgID="Equation.DSMT4" ShapeID="_x0000_i1034" DrawAspect="Content" ObjectID="_1791795000" r:id="rId23"/>
              </w:object>
            </w:r>
            <w:r w:rsidRPr="00B470CB">
              <w:t>(cm)</w:t>
            </w:r>
          </w:p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rPr>
                <w:b/>
                <w:bCs/>
              </w:rPr>
              <w:t xml:space="preserve">a. Biên độ, pha ban đầu, tần số góc và </w:t>
            </w:r>
            <w:r w:rsidR="00E91ED0">
              <w:rPr>
                <w:b/>
                <w:bCs/>
              </w:rPr>
              <w:t>tần số</w:t>
            </w:r>
            <w:r w:rsidRPr="00B470CB">
              <w:rPr>
                <w:b/>
                <w:bCs/>
              </w:rPr>
              <w:t xml:space="preserve"> của dao động là:</w:t>
            </w:r>
          </w:p>
          <w:p w:rsidR="00B559A4" w:rsidRPr="00B470CB" w:rsidRDefault="00B559A4" w:rsidP="00C164CA">
            <w:r w:rsidRPr="00B470CB">
              <w:t xml:space="preserve">                    A = 6cm;  φ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 w:rsidRPr="00B470CB">
              <w:t xml:space="preserve"> rad</w:t>
            </w:r>
          </w:p>
          <w:p w:rsidR="00B559A4" w:rsidRPr="00B470CB" w:rsidRDefault="00B559A4" w:rsidP="00C164CA">
            <w:r w:rsidRPr="00B470CB">
              <w:t xml:space="preserve">                   ω = 5π   (rad/s)</w:t>
            </w:r>
          </w:p>
          <w:p w:rsidR="00B559A4" w:rsidRPr="00B470CB" w:rsidRDefault="00E91ED0" w:rsidP="00C164CA">
            <m:oMathPara>
              <m:oMath>
                <m: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ω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2π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2,5</m:t>
                </m:r>
                <m: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Hz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rPr>
                <w:b/>
                <w:bCs/>
              </w:rPr>
              <w:t>b</w:t>
            </w:r>
            <w:r w:rsidRPr="00B470CB">
              <w:t xml:space="preserve">. </w:t>
            </w:r>
            <w:r w:rsidRPr="00B470CB">
              <w:rPr>
                <w:b/>
                <w:bCs/>
              </w:rPr>
              <w:t>Li độ và gia tốc và độ lớn vạn tốc tại thời điểm t = 2,5s</w:t>
            </w:r>
          </w:p>
          <w:p w:rsidR="00B559A4" w:rsidRPr="00B470CB" w:rsidRDefault="00B559A4" w:rsidP="00C164CA">
            <w:r w:rsidRPr="00B470CB">
              <w:rPr>
                <w:b/>
                <w:bCs/>
              </w:rPr>
              <w:t>Li độ</w:t>
            </w:r>
            <w:r w:rsidRPr="00B470CB">
              <w:t xml:space="preserve">:  </w:t>
            </w:r>
            <w:r w:rsidRPr="00B470CB">
              <w:rPr>
                <w:position w:val="-24"/>
              </w:rPr>
              <w:object w:dxaOrig="1820" w:dyaOrig="620">
                <v:shape id="_x0000_i1035" type="#_x0000_t75" style="width:101.25pt;height:30.75pt" o:ole="">
                  <v:imagedata r:id="rId22" o:title=""/>
                </v:shape>
                <o:OLEObject Type="Embed" ProgID="Equation.DSMT4" ShapeID="_x0000_i1035" DrawAspect="Content" ObjectID="_1791795001" r:id="rId24"/>
              </w:object>
            </w:r>
          </w:p>
          <w:p w:rsidR="00B559A4" w:rsidRPr="00B470CB" w:rsidRDefault="00B559A4" w:rsidP="00C164CA">
            <w:r w:rsidRPr="00B470CB">
              <w:t xml:space="preserve">           </w:t>
            </w:r>
            <w:r w:rsidRPr="00B470CB">
              <w:rPr>
                <w:position w:val="-24"/>
              </w:rPr>
              <w:object w:dxaOrig="2860" w:dyaOrig="620">
                <v:shape id="_x0000_i1036" type="#_x0000_t75" style="width:159pt;height:30.75pt" o:ole="">
                  <v:imagedata r:id="rId25" o:title=""/>
                </v:shape>
                <o:OLEObject Type="Embed" ProgID="Equation.DSMT4" ShapeID="_x0000_i1036" DrawAspect="Content" ObjectID="_1791795002" r:id="rId26"/>
              </w:object>
            </w:r>
            <w:r w:rsidRPr="00B470CB">
              <w:t>(cm)</w:t>
            </w:r>
          </w:p>
          <w:p w:rsidR="00B559A4" w:rsidRPr="00B470CB" w:rsidRDefault="00B559A4" w:rsidP="00C164CA">
            <w:pPr>
              <w:rPr>
                <w:b/>
                <w:bCs/>
              </w:rPr>
            </w:pPr>
          </w:p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rPr>
                <w:b/>
                <w:bCs/>
              </w:rPr>
              <w:t>Gia tốc:</w:t>
            </w:r>
          </w:p>
          <w:p w:rsidR="00B559A4" w:rsidRPr="00B470CB" w:rsidRDefault="00B559A4" w:rsidP="00C164CA">
            <w:r w:rsidRPr="00B470CB">
              <w:rPr>
                <w:position w:val="-10"/>
              </w:rPr>
              <w:object w:dxaOrig="2980" w:dyaOrig="360">
                <v:shape id="_x0000_i1037" type="#_x0000_t75" style="width:165.75pt;height:18.75pt" o:ole="">
                  <v:imagedata r:id="rId27" o:title=""/>
                </v:shape>
                <o:OLEObject Type="Embed" ProgID="Equation.DSMT4" ShapeID="_x0000_i1037" DrawAspect="Content" ObjectID="_1791795003" r:id="rId28"/>
              </w:object>
            </w:r>
            <w:r w:rsidRPr="00B470CB">
              <w:t>(cm/s</w:t>
            </w:r>
            <w:r w:rsidRPr="00B470CB">
              <w:rPr>
                <w:vertAlign w:val="superscript"/>
              </w:rPr>
              <w:t>2</w:t>
            </w:r>
            <w:r w:rsidRPr="00B470CB">
              <w:t>)</w:t>
            </w:r>
          </w:p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rPr>
                <w:b/>
                <w:bCs/>
              </w:rPr>
              <w:t>Độ lớn vận tốc:</w:t>
            </w:r>
          </w:p>
          <w:p w:rsidR="00B559A4" w:rsidRPr="00B470CB" w:rsidRDefault="00B559A4" w:rsidP="00C164CA">
            <w:r w:rsidRPr="00B470CB">
              <w:rPr>
                <w:position w:val="-12"/>
              </w:rPr>
              <w:object w:dxaOrig="4000" w:dyaOrig="440">
                <v:shape id="_x0000_i1038" type="#_x0000_t75" style="width:222.75pt;height:21.75pt" o:ole="">
                  <v:imagedata r:id="rId29" o:title=""/>
                </v:shape>
                <o:OLEObject Type="Embed" ProgID="Equation.DSMT4" ShapeID="_x0000_i1038" DrawAspect="Content" ObjectID="_1791795004" r:id="rId30"/>
              </w:object>
            </w:r>
          </w:p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t xml:space="preserve">                                                             (cm/s)</w:t>
            </w:r>
          </w:p>
        </w:tc>
        <w:tc>
          <w:tcPr>
            <w:tcW w:w="1131" w:type="dxa"/>
          </w:tcPr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0,5</w:t>
            </w:r>
          </w:p>
          <w:p w:rsidR="00B559A4" w:rsidRPr="00B470CB" w:rsidRDefault="00B559A4" w:rsidP="00C164CA"/>
          <w:p w:rsidR="00B559A4" w:rsidRPr="00B470CB" w:rsidRDefault="00B559A4" w:rsidP="00C164CA">
            <w:r w:rsidRPr="00B470CB">
              <w:t>0,25</w:t>
            </w:r>
          </w:p>
          <w:p w:rsidR="00B559A4" w:rsidRPr="00B470CB" w:rsidRDefault="00B559A4" w:rsidP="00C164CA">
            <w:r w:rsidRPr="00B470CB">
              <w:t>0,25</w:t>
            </w:r>
          </w:p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0,5</w:t>
            </w:r>
          </w:p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0,25</w:t>
            </w:r>
          </w:p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0,25</w:t>
            </w:r>
          </w:p>
        </w:tc>
        <w:tc>
          <w:tcPr>
            <w:tcW w:w="4112" w:type="dxa"/>
          </w:tcPr>
          <w:p w:rsidR="00B559A4" w:rsidRPr="00B470CB" w:rsidRDefault="00B559A4" w:rsidP="00C164CA">
            <w:r w:rsidRPr="00B470CB">
              <w:t>m = 200g = 0,2kg, l</w:t>
            </w:r>
            <w:r w:rsidRPr="00B470CB">
              <w:rPr>
                <w:rFonts w:eastAsiaTheme="minorEastAsia"/>
              </w:rPr>
              <w:t>ấy π</w:t>
            </w:r>
            <w:r w:rsidRPr="00B470CB">
              <w:rPr>
                <w:rFonts w:eastAsiaTheme="minorEastAsia"/>
                <w:vertAlign w:val="superscript"/>
              </w:rPr>
              <w:t>2</w:t>
            </w:r>
            <w:r w:rsidRPr="00B470CB">
              <w:rPr>
                <w:rFonts w:eastAsiaTheme="minorEastAsia"/>
              </w:rPr>
              <w:t xml:space="preserve"> =10.</w:t>
            </w:r>
          </w:p>
          <w:p w:rsidR="00B559A4" w:rsidRPr="00B470CB" w:rsidRDefault="00B559A4" w:rsidP="00C164CA">
            <w:pPr>
              <w:rPr>
                <w:b/>
                <w:bCs/>
              </w:rPr>
            </w:pPr>
            <w:r w:rsidRPr="00B470CB">
              <w:rPr>
                <w:b/>
                <w:bCs/>
              </w:rPr>
              <w:t>Cơ năng của con lắc:</w:t>
            </w:r>
          </w:p>
          <w:p w:rsidR="00B559A4" w:rsidRPr="00B470CB" w:rsidRDefault="00B559A4" w:rsidP="00C164CA">
            <w:r w:rsidRPr="00B470CB">
              <w:t xml:space="preserve">Từ đồ thị ta có: </w:t>
            </w:r>
          </w:p>
          <w:p w:rsidR="00B559A4" w:rsidRPr="00B470CB" w:rsidRDefault="00B559A4" w:rsidP="00C164CA">
            <w:r w:rsidRPr="00B470CB">
              <w:t xml:space="preserve">+ Chu kì của dao động: </w:t>
            </w:r>
          </w:p>
          <w:p w:rsidR="00B559A4" w:rsidRPr="00B470CB" w:rsidRDefault="00B559A4" w:rsidP="00C164CA">
            <w:r w:rsidRPr="00B470CB">
              <w:t>T= 0,25.2 = 0,5(s)</w:t>
            </w:r>
          </w:p>
          <w:p w:rsidR="00B559A4" w:rsidRPr="00B470CB" w:rsidRDefault="00B559A4" w:rsidP="00C164CA">
            <w:r w:rsidRPr="00B470CB">
              <w:t xml:space="preserve">Suy ra:  </w:t>
            </w:r>
            <m:oMath>
              <m:r>
                <w:rPr>
                  <w:rFonts w:ascii="Cambria Math" w:hAnsi="Cambria Math"/>
                </w:rPr>
                <m:t xml:space="preserve">ω=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r>
                    <w:rPr>
                      <w:rFonts w:ascii="Cambria Math" w:hAnsi="Cambria Math"/>
                    </w:rPr>
                    <m:t>0,5</m:t>
                  </m:r>
                </m:den>
              </m:f>
              <m:r>
                <w:rPr>
                  <w:rFonts w:ascii="Cambria Math" w:hAnsi="Cambria Math"/>
                </w:rPr>
                <m:t>=4π(rad/s)</m:t>
              </m:r>
            </m:oMath>
          </w:p>
          <w:p w:rsidR="00B559A4" w:rsidRPr="00B470CB" w:rsidRDefault="00B559A4" w:rsidP="00C164CA">
            <w:r w:rsidRPr="00B470CB">
              <w:t xml:space="preserve">+ </w:t>
            </w:r>
            <w:r w:rsidRPr="00B470CB">
              <w:rPr>
                <w:position w:val="-12"/>
              </w:rPr>
              <w:object w:dxaOrig="1840" w:dyaOrig="380">
                <v:shape id="_x0000_i1039" type="#_x0000_t75" style="width:102.75pt;height:19.5pt" o:ole="">
                  <v:imagedata r:id="rId31" o:title=""/>
                </v:shape>
                <o:OLEObject Type="Embed" ProgID="Equation.DSMT4" ShapeID="_x0000_i1039" DrawAspect="Content" ObjectID="_1791795005" r:id="rId32"/>
              </w:object>
            </w:r>
          </w:p>
          <w:p w:rsidR="00B559A4" w:rsidRPr="00B470CB" w:rsidRDefault="00B559A4" w:rsidP="00C164CA">
            <w:r w:rsidRPr="00B470CB">
              <w:t>Suy ra: biên độ</w:t>
            </w:r>
          </w:p>
          <w:p w:rsidR="00B559A4" w:rsidRPr="00B470CB" w:rsidRDefault="00B559A4" w:rsidP="00C164CA">
            <w:r w:rsidRPr="00B470CB">
              <w:t xml:space="preserve">        </w:t>
            </w:r>
            <w:r w:rsidRPr="00B470CB">
              <w:rPr>
                <w:position w:val="-36"/>
              </w:rPr>
              <w:object w:dxaOrig="3500" w:dyaOrig="740">
                <v:shape id="_x0000_i1040" type="#_x0000_t75" style="width:195pt;height:37.5pt" o:ole="">
                  <v:imagedata r:id="rId33" o:title=""/>
                </v:shape>
                <o:OLEObject Type="Embed" ProgID="Equation.DSMT4" ShapeID="_x0000_i1040" DrawAspect="Content" ObjectID="_1791795006" r:id="rId34"/>
              </w:object>
            </w:r>
          </w:p>
          <w:p w:rsidR="00B559A4" w:rsidRPr="00B470CB" w:rsidRDefault="00B559A4" w:rsidP="00C164CA">
            <w:r w:rsidRPr="00B470CB">
              <w:t>Vậy, cơ năng của con lắc là:</w:t>
            </w:r>
          </w:p>
          <w:p w:rsidR="00B559A4" w:rsidRPr="00B470CB" w:rsidRDefault="00B559A4" w:rsidP="00C164CA">
            <w:r w:rsidRPr="00B470CB">
              <w:rPr>
                <w:position w:val="-58"/>
              </w:rPr>
              <w:object w:dxaOrig="3379" w:dyaOrig="1280">
                <v:shape id="_x0000_i1041" type="#_x0000_t75" style="width:188.25pt;height:64.5pt" o:ole="">
                  <v:imagedata r:id="rId35" o:title=""/>
                </v:shape>
                <o:OLEObject Type="Embed" ProgID="Equation.DSMT4" ShapeID="_x0000_i1041" DrawAspect="Content" ObjectID="_1791795007" r:id="rId36"/>
              </w:object>
            </w:r>
          </w:p>
          <w:p w:rsidR="00B559A4" w:rsidRPr="00B470CB" w:rsidRDefault="00B559A4" w:rsidP="00C164CA"/>
        </w:tc>
        <w:tc>
          <w:tcPr>
            <w:tcW w:w="763" w:type="dxa"/>
          </w:tcPr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0,25</w:t>
            </w:r>
          </w:p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0,25</w:t>
            </w:r>
          </w:p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/>
          <w:p w:rsidR="00B559A4" w:rsidRPr="00B470CB" w:rsidRDefault="00B559A4" w:rsidP="00C164CA">
            <w:r w:rsidRPr="00B470CB">
              <w:t>0,5</w:t>
            </w:r>
          </w:p>
        </w:tc>
      </w:tr>
    </w:tbl>
    <w:p w:rsidR="00B559A4" w:rsidRPr="00B470CB" w:rsidRDefault="00B559A4" w:rsidP="00B559A4"/>
    <w:p w:rsidR="00B559A4" w:rsidRPr="00B470CB" w:rsidRDefault="00B559A4" w:rsidP="00B559A4">
      <w:pPr>
        <w:rPr>
          <w:i/>
          <w:iCs/>
        </w:rPr>
      </w:pPr>
      <w:r w:rsidRPr="00B470CB">
        <w:rPr>
          <w:i/>
          <w:iCs/>
        </w:rPr>
        <w:t>Lưu ý: - Học sinh sai hoặc thiếu 2 đơn vị trở lên -0,25 điểm.</w:t>
      </w:r>
    </w:p>
    <w:p w:rsidR="00B559A4" w:rsidRPr="00B470CB" w:rsidRDefault="00B559A4" w:rsidP="00B559A4">
      <w:pPr>
        <w:ind w:firstLine="720"/>
        <w:rPr>
          <w:i/>
          <w:iCs/>
        </w:rPr>
      </w:pPr>
      <w:r w:rsidRPr="00B470CB">
        <w:rPr>
          <w:i/>
          <w:iCs/>
        </w:rPr>
        <w:t>- Học sinh giải phương pháp khác đúng vẫn cho tròn điểm.</w:t>
      </w:r>
    </w:p>
    <w:p w:rsidR="00F86736" w:rsidRPr="00B470CB" w:rsidRDefault="00F86736"/>
    <w:sectPr w:rsidR="00F86736" w:rsidRPr="00B470CB" w:rsidSect="00B559A4">
      <w:pgSz w:w="12240" w:h="15840"/>
      <w:pgMar w:top="709" w:right="616" w:bottom="127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F4614B"/>
    <w:multiLevelType w:val="hybridMultilevel"/>
    <w:tmpl w:val="420C110C"/>
    <w:lvl w:ilvl="0" w:tplc="8FC62E1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7378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D2F"/>
    <w:rsid w:val="00005031"/>
    <w:rsid w:val="000157A5"/>
    <w:rsid w:val="0002006F"/>
    <w:rsid w:val="0005384F"/>
    <w:rsid w:val="000B365F"/>
    <w:rsid w:val="00154089"/>
    <w:rsid w:val="002441DD"/>
    <w:rsid w:val="002508B7"/>
    <w:rsid w:val="002841F7"/>
    <w:rsid w:val="002874AE"/>
    <w:rsid w:val="002949D7"/>
    <w:rsid w:val="002C74F0"/>
    <w:rsid w:val="002C79A0"/>
    <w:rsid w:val="002D416E"/>
    <w:rsid w:val="002F7A85"/>
    <w:rsid w:val="00306D01"/>
    <w:rsid w:val="00311549"/>
    <w:rsid w:val="003167DD"/>
    <w:rsid w:val="0036019C"/>
    <w:rsid w:val="003769A8"/>
    <w:rsid w:val="00376B70"/>
    <w:rsid w:val="003E3C58"/>
    <w:rsid w:val="004E313E"/>
    <w:rsid w:val="004E6D9C"/>
    <w:rsid w:val="0051074F"/>
    <w:rsid w:val="006B2268"/>
    <w:rsid w:val="006C10B0"/>
    <w:rsid w:val="006C2314"/>
    <w:rsid w:val="006D496B"/>
    <w:rsid w:val="006F632E"/>
    <w:rsid w:val="00760C2D"/>
    <w:rsid w:val="007A42A3"/>
    <w:rsid w:val="007C7676"/>
    <w:rsid w:val="0081239A"/>
    <w:rsid w:val="008206BE"/>
    <w:rsid w:val="008A54A9"/>
    <w:rsid w:val="008E1ED0"/>
    <w:rsid w:val="0091554E"/>
    <w:rsid w:val="00942EDF"/>
    <w:rsid w:val="00970D2F"/>
    <w:rsid w:val="009926FB"/>
    <w:rsid w:val="009E6362"/>
    <w:rsid w:val="00A6015B"/>
    <w:rsid w:val="00A9687B"/>
    <w:rsid w:val="00AD3077"/>
    <w:rsid w:val="00AD3125"/>
    <w:rsid w:val="00AF6F85"/>
    <w:rsid w:val="00B470CB"/>
    <w:rsid w:val="00B54178"/>
    <w:rsid w:val="00B559A4"/>
    <w:rsid w:val="00BD6756"/>
    <w:rsid w:val="00C04397"/>
    <w:rsid w:val="00C0440D"/>
    <w:rsid w:val="00D367DE"/>
    <w:rsid w:val="00D63011"/>
    <w:rsid w:val="00DD25D6"/>
    <w:rsid w:val="00DF3179"/>
    <w:rsid w:val="00E04296"/>
    <w:rsid w:val="00E117C9"/>
    <w:rsid w:val="00E50140"/>
    <w:rsid w:val="00E91ED0"/>
    <w:rsid w:val="00EA538D"/>
    <w:rsid w:val="00EB7532"/>
    <w:rsid w:val="00F06AFD"/>
    <w:rsid w:val="00F563E1"/>
    <w:rsid w:val="00F847BD"/>
    <w:rsid w:val="00F8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8A5D8"/>
  <w15:chartTrackingRefBased/>
  <w15:docId w15:val="{74275144-36D2-48B3-8907-663D0EA0C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D2F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673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8673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3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7" Type="http://schemas.openxmlformats.org/officeDocument/2006/relationships/image" Target="media/image3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99</cp:revision>
  <dcterms:created xsi:type="dcterms:W3CDTF">2024-10-17T06:23:00Z</dcterms:created>
  <dcterms:modified xsi:type="dcterms:W3CDTF">2024-10-30T05:03:00Z</dcterms:modified>
</cp:coreProperties>
</file>